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644A2E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693C3F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47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693C3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C90FEC" w:rsidRDefault="00A62F6A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4D21" w:rsidRDefault="00744D21" w:rsidP="00744D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№1980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 46</w:t>
      </w:r>
      <w:r w:rsidR="002953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>сесії 8</w:t>
      </w:r>
      <w:r w:rsidR="00D66F47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внесення</w:t>
      </w:r>
    </w:p>
    <w:p w:rsidR="0042259B" w:rsidRPr="004A578C" w:rsidRDefault="00744D21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 до договору оренди землі, укладеного із ТОВ «ПВМ – БУД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E5FB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217A7" w:rsidRPr="00C7740E" w:rsidRDefault="00A62F6A" w:rsidP="004B5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740E">
        <w:rPr>
          <w:rFonts w:ascii="Times New Roman" w:hAnsi="Times New Roman" w:cs="Times New Roman"/>
          <w:sz w:val="24"/>
          <w:szCs w:val="24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C7740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 w:rsidRPr="00C7740E">
        <w:rPr>
          <w:rFonts w:ascii="Times New Roman" w:hAnsi="Times New Roman" w:cs="Times New Roman"/>
          <w:sz w:val="24"/>
          <w:szCs w:val="24"/>
          <w:lang w:val="uk-UA"/>
        </w:rPr>
        <w:t>»,</w:t>
      </w:r>
      <w:r w:rsidR="00C37676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32EC" w:rsidRPr="00C7740E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C37676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740E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C37676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C3F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Якушинецької сільської ради </w:t>
      </w:r>
      <w:r w:rsidR="004F2100" w:rsidRPr="00C7740E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744D21" w:rsidRPr="00C7740E">
        <w:rPr>
          <w:rFonts w:ascii="Times New Roman" w:hAnsi="Times New Roman" w:cs="Times New Roman"/>
          <w:sz w:val="24"/>
          <w:szCs w:val="24"/>
          <w:lang w:val="uk-UA"/>
        </w:rPr>
        <w:t>1980</w:t>
      </w:r>
      <w:r w:rsidR="00644A2E" w:rsidRPr="00C7740E">
        <w:rPr>
          <w:rFonts w:ascii="Times New Roman" w:hAnsi="Times New Roman" w:cs="Times New Roman"/>
          <w:sz w:val="24"/>
          <w:szCs w:val="24"/>
          <w:lang w:val="uk-UA"/>
        </w:rPr>
        <w:t>, 46</w:t>
      </w:r>
      <w:r w:rsidR="000C3353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5F3D3E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="00850FE1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</w:t>
      </w:r>
      <w:r w:rsidR="00644A2E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93C3F" w:rsidRPr="00C7740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44A2E" w:rsidRPr="00C7740E">
        <w:rPr>
          <w:rFonts w:ascii="Times New Roman" w:hAnsi="Times New Roman" w:cs="Times New Roman"/>
          <w:sz w:val="24"/>
          <w:szCs w:val="24"/>
          <w:lang w:val="uk-UA"/>
        </w:rPr>
        <w:t>4.03</w:t>
      </w:r>
      <w:r w:rsidR="002B146A" w:rsidRPr="00C7740E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44A2E" w:rsidRPr="00C7740E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C37676" w:rsidRPr="00C7740E">
        <w:rPr>
          <w:rFonts w:ascii="Times New Roman" w:hAnsi="Times New Roman" w:cs="Times New Roman"/>
          <w:sz w:val="24"/>
          <w:szCs w:val="24"/>
          <w:lang w:val="uk-UA"/>
        </w:rPr>
        <w:t>року «</w:t>
      </w:r>
      <w:r w:rsidR="002217A7" w:rsidRPr="00C7740E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2E5FBB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внесення змін до договору оренди землі, укладеного із ТОВ «ПВМ – БУД»</w:t>
      </w:r>
      <w:r w:rsidR="00644A2E" w:rsidRPr="00C7740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57101" w:rsidRPr="00C7740E">
        <w:rPr>
          <w:rFonts w:ascii="Times New Roman" w:hAnsi="Times New Roman" w:cs="Times New Roman"/>
          <w:sz w:val="24"/>
          <w:szCs w:val="24"/>
          <w:lang w:val="uk-UA"/>
        </w:rPr>
        <w:t>, заяву</w:t>
      </w:r>
      <w:r w:rsidR="002E5FBB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ТОВ </w:t>
      </w:r>
      <w:r w:rsidR="002E5FBB" w:rsidRPr="00C7740E">
        <w:rPr>
          <w:rFonts w:ascii="Times New Roman" w:hAnsi="Times New Roman" w:cs="Times New Roman"/>
          <w:sz w:val="24"/>
          <w:szCs w:val="24"/>
          <w:lang w:val="uk-UA"/>
        </w:rPr>
        <w:t>«ПВМ – БУД»</w:t>
      </w:r>
      <w:r w:rsidR="008819B1" w:rsidRPr="00C7740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86E7E"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740E">
        <w:rPr>
          <w:rFonts w:ascii="Times New Roman" w:hAnsi="Times New Roman" w:cs="Times New Roman"/>
          <w:sz w:val="24"/>
          <w:szCs w:val="24"/>
          <w:lang w:val="uk-UA"/>
        </w:rPr>
        <w:t xml:space="preserve">сільська рада </w:t>
      </w: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F9B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2E5FBB">
        <w:rPr>
          <w:rFonts w:ascii="Times New Roman" w:hAnsi="Times New Roman" w:cs="Times New Roman"/>
          <w:sz w:val="28"/>
          <w:szCs w:val="28"/>
          <w:lang w:val="uk-UA"/>
        </w:rPr>
        <w:t>№1980, 46 сесії</w:t>
      </w:r>
      <w:r w:rsidR="002E5FBB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2E5FBB">
        <w:rPr>
          <w:rFonts w:ascii="Times New Roman" w:hAnsi="Times New Roman" w:cs="Times New Roman"/>
          <w:sz w:val="28"/>
          <w:szCs w:val="28"/>
          <w:lang w:val="uk-UA"/>
        </w:rPr>
        <w:t>від 04.03</w:t>
      </w:r>
      <w:r w:rsidR="002E5FBB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2E5FBB">
        <w:rPr>
          <w:rFonts w:ascii="Times New Roman" w:hAnsi="Times New Roman" w:cs="Times New Roman"/>
          <w:sz w:val="28"/>
          <w:szCs w:val="28"/>
          <w:lang w:val="uk-UA"/>
        </w:rPr>
        <w:t xml:space="preserve">25року </w:t>
      </w:r>
      <w:r w:rsidR="002E5FBB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E5FBB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договору оренди землі, укладеного із ТОВ «ПВМ – БУД»», </w:t>
      </w:r>
      <w:r w:rsidR="00D0259F" w:rsidRPr="00F614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A27871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в п. 1</w:t>
      </w:r>
      <w:r w:rsidR="004B5A9F">
        <w:rPr>
          <w:rFonts w:ascii="Times New Roman" w:hAnsi="Times New Roman" w:cs="Times New Roman"/>
          <w:sz w:val="28"/>
          <w:szCs w:val="28"/>
          <w:lang w:val="uk-UA"/>
        </w:rPr>
        <w:t xml:space="preserve"> рішення, виклавши його в новій редакції:</w:t>
      </w:r>
    </w:p>
    <w:p w:rsidR="004B5A9F" w:rsidRPr="004B5A9F" w:rsidRDefault="004B5A9F" w:rsidP="004B5A9F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4B5A9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Внести зміни до договору оренди землі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від 1 липня 2018року</w:t>
      </w:r>
      <w:r w:rsidRPr="004B5A9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, укладеного із </w:t>
      </w:r>
      <w:r>
        <w:rPr>
          <w:rFonts w:ascii="Times New Roman" w:hAnsi="Times New Roman" w:cs="Times New Roman"/>
          <w:sz w:val="28"/>
          <w:szCs w:val="28"/>
          <w:lang w:val="uk-UA"/>
        </w:rPr>
        <w:t>ТОВ «ПВМ – БУД»,</w:t>
      </w:r>
      <w:r w:rsidRPr="004B5A9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привівши його у відповідність до типового Договору оренди землі, шляхом укладання договору в новій редакції, а саме:</w:t>
      </w:r>
    </w:p>
    <w:p w:rsidR="004B5A9F" w:rsidRPr="004B5A9F" w:rsidRDefault="004B5A9F" w:rsidP="004B5A9F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4B5A9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Припинити дію договору оренди земельної ділянки від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1 липня 2018</w:t>
      </w:r>
      <w:r w:rsidRPr="004B5A9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року, укладений з </w:t>
      </w:r>
      <w:r>
        <w:rPr>
          <w:rFonts w:ascii="Times New Roman" w:hAnsi="Times New Roman" w:cs="Times New Roman"/>
          <w:sz w:val="28"/>
          <w:szCs w:val="28"/>
          <w:lang w:val="uk-UA"/>
        </w:rPr>
        <w:t>ТОВ «ПВМ – БУД»,</w:t>
      </w:r>
      <w:r w:rsidRPr="004B5A9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 на земельну ділянку  кадастровий номер 052068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8203:02:001:0050</w:t>
      </w:r>
      <w:r w:rsidRPr="004B5A9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площею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0,2965</w:t>
      </w:r>
      <w:r w:rsidRPr="004B5A9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га на території Якушинецької територіальної громади, </w:t>
      </w:r>
      <w:r w:rsidR="00063030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в межах с. Широка Гребля, вул. Українська 13</w:t>
      </w:r>
      <w:r w:rsidRPr="004B5A9F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, Вінницького району, Вінницької області.</w:t>
      </w:r>
    </w:p>
    <w:p w:rsidR="004B5A9F" w:rsidRPr="004B5A9F" w:rsidRDefault="00C7740E" w:rsidP="00C774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1.2     </w:t>
      </w:r>
      <w:r w:rsidR="00063030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П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ередати</w:t>
      </w:r>
      <w:r w:rsidRPr="00C7740E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 в оренду ТОВ «ПВМ – БУД» земельну ділянку  кадастровий номер 0520688203:02:001:0050, площею 0,2965га, із земель промисловості, транспорту, електронних комунікацій, енергетики, оборони та іншого призначення,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розташовану в межах с. Широка Гребля, вул. Українська 13, Вінницького району, Вінницької області, терміном 42 роки, встановити орендну плату за користування земельною ділянкою в розмірі 7,5% від нормативної грошової оцінки, яка складає  509 585,67грн,  що становить 38 218грн 93 коп. за 1 рік.</w:t>
      </w:r>
    </w:p>
    <w:p w:rsidR="00C7740E" w:rsidRPr="00C7740E" w:rsidRDefault="00A62F6A" w:rsidP="00C7740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1DF4"/>
    <w:multiLevelType w:val="multilevel"/>
    <w:tmpl w:val="89168C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B6E47"/>
    <w:multiLevelType w:val="multilevel"/>
    <w:tmpl w:val="F56006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C36A4"/>
    <w:multiLevelType w:val="multilevel"/>
    <w:tmpl w:val="C06EC04C"/>
    <w:lvl w:ilvl="0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63030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D3CA7"/>
    <w:rsid w:val="002217A7"/>
    <w:rsid w:val="00281E96"/>
    <w:rsid w:val="00295308"/>
    <w:rsid w:val="002A62B5"/>
    <w:rsid w:val="002B146A"/>
    <w:rsid w:val="002E5FBB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B5A9F"/>
    <w:rsid w:val="004C24CA"/>
    <w:rsid w:val="004D1DEE"/>
    <w:rsid w:val="004D2A98"/>
    <w:rsid w:val="004F2100"/>
    <w:rsid w:val="00502C27"/>
    <w:rsid w:val="00512A6C"/>
    <w:rsid w:val="005179B5"/>
    <w:rsid w:val="00560763"/>
    <w:rsid w:val="0059452C"/>
    <w:rsid w:val="005F3D3E"/>
    <w:rsid w:val="00603029"/>
    <w:rsid w:val="0062087F"/>
    <w:rsid w:val="00644A2E"/>
    <w:rsid w:val="006511A3"/>
    <w:rsid w:val="00693C3F"/>
    <w:rsid w:val="006979CD"/>
    <w:rsid w:val="006B276A"/>
    <w:rsid w:val="006D22F8"/>
    <w:rsid w:val="00720773"/>
    <w:rsid w:val="0073442C"/>
    <w:rsid w:val="00743392"/>
    <w:rsid w:val="00744D21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9054ED"/>
    <w:rsid w:val="00920CE4"/>
    <w:rsid w:val="00986E7E"/>
    <w:rsid w:val="00997068"/>
    <w:rsid w:val="009A6A74"/>
    <w:rsid w:val="009B1DA0"/>
    <w:rsid w:val="00A27871"/>
    <w:rsid w:val="00A364A9"/>
    <w:rsid w:val="00A467BF"/>
    <w:rsid w:val="00A62F6A"/>
    <w:rsid w:val="00A73797"/>
    <w:rsid w:val="00A85856"/>
    <w:rsid w:val="00AC5AC7"/>
    <w:rsid w:val="00AE1181"/>
    <w:rsid w:val="00B27FED"/>
    <w:rsid w:val="00B90A09"/>
    <w:rsid w:val="00C17EDF"/>
    <w:rsid w:val="00C265E9"/>
    <w:rsid w:val="00C37676"/>
    <w:rsid w:val="00C41F88"/>
    <w:rsid w:val="00C660E7"/>
    <w:rsid w:val="00C7740E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E01D53"/>
    <w:rsid w:val="00E37E12"/>
    <w:rsid w:val="00E704E6"/>
    <w:rsid w:val="00E81356"/>
    <w:rsid w:val="00E90159"/>
    <w:rsid w:val="00E90B7E"/>
    <w:rsid w:val="00E95CC7"/>
    <w:rsid w:val="00EA0AD4"/>
    <w:rsid w:val="00EB6F9B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109</cp:revision>
  <cp:lastPrinted>2025-04-08T09:12:00Z</cp:lastPrinted>
  <dcterms:created xsi:type="dcterms:W3CDTF">2021-07-14T09:14:00Z</dcterms:created>
  <dcterms:modified xsi:type="dcterms:W3CDTF">2025-04-08T09:17:00Z</dcterms:modified>
</cp:coreProperties>
</file>